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CC" w:rsidRPr="005D30CC" w:rsidRDefault="005D30CC" w:rsidP="005D30CC">
      <w:pPr>
        <w:shd w:val="clear" w:color="auto" w:fill="FFFFFF"/>
        <w:bidi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خلاصه اظهارات و درخواست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:</w:t>
      </w:r>
      <w:bookmarkStart w:id="0" w:name="_GoBack"/>
      <w:bookmarkEnd w:id="0"/>
    </w:p>
    <w:p w:rsidR="005D30CC" w:rsidRPr="005D30CC" w:rsidRDefault="005D30CC" w:rsidP="005D30CC">
      <w:pPr>
        <w:shd w:val="clear" w:color="auto" w:fill="FFFFFF"/>
        <w:bidi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مخاطب محترم، با سلام و احترام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با استناد به قرارداد اجاره‌نامه (عادی/رسمی) شماره ... مورخ ... که برای مدت ... منعقد گردید، جنابعالی مستأجر ملک واقع در ... به پلاک ثبتی ... می‌باشید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shd w:val="clear" w:color="auto" w:fill="FFFFFF"/>
        <w:bidi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علت درخواست تخلیه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 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(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یکی از گزینه‌های زیر یا توضیح مشابه را انتخاب کنید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):</w:t>
      </w:r>
    </w:p>
    <w:p w:rsidR="005D30CC" w:rsidRPr="005D30CC" w:rsidRDefault="005D30CC" w:rsidP="005D30CC">
      <w:pPr>
        <w:numPr>
          <w:ilvl w:val="0"/>
          <w:numId w:val="1"/>
        </w:numPr>
        <w:shd w:val="clear" w:color="auto" w:fill="FFFFFF"/>
        <w:bidi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پایان مدت قرارداد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: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با توجه به انقضای مدت قرارداد در تاریخ ...، همان‌طور که مستحضرید می‌بایست نسبت به تخلیه ملک اقدام می‌نمودید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numPr>
          <w:ilvl w:val="0"/>
          <w:numId w:val="1"/>
        </w:numPr>
        <w:shd w:val="clear" w:color="auto" w:fill="FFFFFF"/>
        <w:bidi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نیاز شخصی موجر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: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با توجه به نیاز شخصی و فوری اینجانب به ملک مذکور (به عنوان تنها مسکن) و عدم تمایل به تمدید قرارداد، لازم است ملک تخلیه و تحویل داده شود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numPr>
          <w:ilvl w:val="0"/>
          <w:numId w:val="1"/>
        </w:numPr>
        <w:shd w:val="clear" w:color="auto" w:fill="FFFFFF"/>
        <w:bidi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عدم پرداخت اجاره‌بها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: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علی‌رغم گذشت ... ماه از موعد پرداخت، تاکنون اجاره‌بهای معوقه به مبلغ ... ریال پرداخت نشده است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shd w:val="clear" w:color="auto" w:fill="FFFFFF"/>
        <w:bidi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بر این اساس، 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به استناد قوانین مربوط به روابط موجر و مستأجر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، از جنابعالی تقاضا می‌شود حداکثر ظرف 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  <w:lang w:bidi="fa-IR"/>
        </w:rPr>
        <w:t>۱۰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 xml:space="preserve"> 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روز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 از تاریخ دریافت این اظهارنامه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:</w:t>
      </w:r>
    </w:p>
    <w:p w:rsidR="005D30CC" w:rsidRPr="005D30CC" w:rsidRDefault="005D30CC" w:rsidP="005D30CC">
      <w:pPr>
        <w:numPr>
          <w:ilvl w:val="0"/>
          <w:numId w:val="2"/>
        </w:numPr>
        <w:shd w:val="clear" w:color="auto" w:fill="FFFFFF"/>
        <w:bidi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نسبت به 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تخلیه کامل ملک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 و تحویل آن به اینجانب اقدام نمایید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numPr>
          <w:ilvl w:val="0"/>
          <w:numId w:val="2"/>
        </w:numPr>
        <w:shd w:val="clear" w:color="auto" w:fill="FFFFFF"/>
        <w:bidi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مبلغ ... ریال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 بابت اجاره‌بهای معوقه (در صورت وجود) را پرداخت نمایید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numPr>
          <w:ilvl w:val="0"/>
          <w:numId w:val="2"/>
        </w:numPr>
        <w:shd w:val="clear" w:color="auto" w:fill="FFFFFF"/>
        <w:bidi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رسید تسویه کلیه قبوض آب، برق، گاز و تلفن</w:t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 مربوط به دوره تصرف خود را ارائه دهید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shd w:val="clear" w:color="auto" w:fill="FFFFFF"/>
        <w:bidi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تذکر مهم: این اظهارنامه به عنوان اخطار نهایی محسوب می‌گردد. در صورت عدم تخلیه و تحویل ملک در مهلت مقرر، </w:t>
      </w:r>
      <w:r w:rsidRPr="005D30CC">
        <w:rPr>
          <w:rFonts w:ascii="Segoe UI" w:eastAsia="Times New Roman" w:hAnsi="Segoe UI" w:cs="Segoe UI"/>
          <w:b/>
          <w:bCs/>
          <w:color w:val="0F1115"/>
          <w:sz w:val="24"/>
          <w:szCs w:val="24"/>
          <w:rtl/>
        </w:rPr>
        <w:t>بدون نیاز به اخطار دیگری، از طریق مراجع قضایی صالح برای تخلیه اجباری، مطالبه کلیه خسارات (از جمله اجرت‌المثل، خسارت تأخیر، هزینه‌های دادرسی و حق‌الوکاله) اقدام قانونی به عمل خواهد آمد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.</w:t>
      </w:r>
    </w:p>
    <w:p w:rsidR="005D30CC" w:rsidRPr="005D30CC" w:rsidRDefault="005D30CC" w:rsidP="005D30CC">
      <w:pPr>
        <w:shd w:val="clear" w:color="auto" w:fill="FFFFFF"/>
        <w:bidi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با احترام،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امضا و اثر انگشت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نام و نام خانوادگی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: ...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5D30CC">
        <w:rPr>
          <w:rFonts w:ascii="Segoe UI" w:eastAsia="Times New Roman" w:hAnsi="Segoe UI" w:cs="Segoe UI"/>
          <w:color w:val="0F1115"/>
          <w:sz w:val="24"/>
          <w:szCs w:val="24"/>
          <w:rtl/>
        </w:rPr>
        <w:t>تاریخ</w:t>
      </w:r>
      <w:r w:rsidRPr="005D30CC">
        <w:rPr>
          <w:rFonts w:ascii="Segoe UI" w:eastAsia="Times New Roman" w:hAnsi="Segoe UI" w:cs="Segoe UI"/>
          <w:color w:val="0F1115"/>
          <w:sz w:val="24"/>
          <w:szCs w:val="24"/>
        </w:rPr>
        <w:t>: ...</w:t>
      </w:r>
    </w:p>
    <w:p w:rsidR="005D30CC" w:rsidRPr="005D30CC" w:rsidRDefault="005D30CC" w:rsidP="005D30CC">
      <w:pPr>
        <w:bidi/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C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#a0a0a0" stroked="f"/>
        </w:pict>
      </w:r>
    </w:p>
    <w:p w:rsidR="00AA05AB" w:rsidRDefault="00AA05AB" w:rsidP="005D30CC">
      <w:pPr>
        <w:bidi/>
      </w:pPr>
    </w:p>
    <w:sectPr w:rsidR="00AA0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A36F3"/>
    <w:multiLevelType w:val="multilevel"/>
    <w:tmpl w:val="B392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B20C7"/>
    <w:multiLevelType w:val="multilevel"/>
    <w:tmpl w:val="64D6C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8F"/>
    <w:rsid w:val="005D30CC"/>
    <w:rsid w:val="006D3C8F"/>
    <w:rsid w:val="00AA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F549E-8106-4EFF-B334-575FA31B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5D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3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2025-12-17T06:18:00Z</dcterms:created>
  <dcterms:modified xsi:type="dcterms:W3CDTF">2025-12-17T06:19:00Z</dcterms:modified>
</cp:coreProperties>
</file>